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 w:cs="Tahoma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Tahoma"/>
          <w:b/>
          <w:bCs/>
          <w:color w:val="000000"/>
          <w:sz w:val="32"/>
          <w:szCs w:val="32"/>
        </w:rPr>
        <w:t>国家公派留学人员履行义务情况说明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姓名：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出生日期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  <w:lang w:val="en-US" w:eastAsia="zh-CN"/>
        </w:rPr>
        <w:t xml:space="preserve">格式 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年/月/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日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国家留学基金管理委员会公派出国留学期间CSC学号：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国家留学基金管理委员会公派出国留学期间所持护照号：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国家留学基金管理委员会公派出国留学国别：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国家留学基金管理委员会公派出国留学单位：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国家留学基金管理委员会公派出国留学期间国内单位：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国家留学基金管理委员会公派出国留学身份：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（如：本科、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硕士、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博士、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联培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博士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、博士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后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、访问学者等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）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国家留学基金管理委员会公派出国留学派出时间：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（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  <w:lang w:val="en-US" w:eastAsia="zh-CN"/>
        </w:rPr>
        <w:t>格式：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年/月/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日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；如不能提供具体日期，须精确至月份）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自结束国家公派至申请J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1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签证豁免期间履行回国服务期义务情况：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1</w:t>
      </w:r>
      <w:r>
        <w:rPr>
          <w:rFonts w:ascii="宋体" w:hAnsi="宋体" w:eastAsia="宋体" w:cs="Tahoma"/>
          <w:color w:val="000000"/>
          <w:sz w:val="28"/>
          <w:szCs w:val="28"/>
        </w:rPr>
        <w:t>.</w:t>
      </w:r>
      <w:r>
        <w:rPr>
          <w:rFonts w:hint="eastAsia" w:ascii="宋体" w:hAnsi="宋体" w:eastAsia="宋体" w:cs="Tahoma"/>
          <w:color w:val="000000"/>
          <w:sz w:val="28"/>
          <w:szCs w:val="28"/>
        </w:rPr>
        <w:t>请登录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国家移民局政务服务平台（</w:t>
      </w:r>
      <w:r>
        <w:fldChar w:fldCharType="begin"/>
      </w:r>
      <w:r>
        <w:instrText xml:space="preserve"> HYPERLINK "https://s.nia.gov.cn/mps/main.html" </w:instrText>
      </w:r>
      <w:r>
        <w:fldChar w:fldCharType="separate"/>
      </w:r>
      <w:r>
        <w:rPr>
          <w:rStyle w:val="5"/>
          <w:rFonts w:ascii="宋体" w:hAnsi="宋体" w:eastAsia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https://s.nia.gov.cn/mps/main.html</w:t>
      </w:r>
      <w:r>
        <w:rPr>
          <w:rStyle w:val="5"/>
          <w:rFonts w:ascii="宋体" w:hAnsi="宋体" w:eastAsia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）</w:t>
      </w:r>
      <w:r>
        <w:rPr>
          <w:rFonts w:hint="eastAsia" w:ascii="宋体" w:hAnsi="宋体" w:eastAsia="宋体" w:cs="Tahoma"/>
          <w:color w:val="000000"/>
          <w:sz w:val="28"/>
          <w:szCs w:val="28"/>
        </w:rPr>
        <w:t>查询、打印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出入境记录表</w:t>
      </w:r>
      <w:r>
        <w:rPr>
          <w:rFonts w:hint="eastAsia" w:ascii="宋体" w:hAnsi="宋体" w:eastAsia="宋体" w:cs="Tahoma"/>
          <w:color w:val="000000"/>
          <w:sz w:val="28"/>
          <w:szCs w:val="28"/>
        </w:rPr>
        <w:t>并将其合并至申请材料中按要求上传至申请系统；</w:t>
      </w:r>
    </w:p>
    <w:p>
      <w:pPr>
        <w:spacing w:line="540" w:lineRule="exact"/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2</w:t>
      </w:r>
      <w:r>
        <w:rPr>
          <w:rFonts w:ascii="宋体" w:hAnsi="宋体" w:eastAsia="宋体" w:cs="Tahoma"/>
          <w:color w:val="000000"/>
          <w:sz w:val="28"/>
          <w:szCs w:val="28"/>
        </w:rPr>
        <w:t>.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Tahoma"/>
          <w:color w:val="000000"/>
          <w:sz w:val="28"/>
          <w:szCs w:val="28"/>
        </w:rPr>
        <w:t>如确有困难无法提供出入境记录表的，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请在申请说明中说明原因</w:t>
      </w:r>
    </w:p>
    <w:p>
      <w:pPr>
        <w:spacing w:line="540" w:lineRule="exact"/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并填写以下表格</w:t>
      </w:r>
      <w:r>
        <w:rPr>
          <w:rFonts w:hint="eastAsia" w:ascii="宋体" w:hAnsi="宋体" w:eastAsia="宋体" w:cs="Tahoma"/>
          <w:color w:val="000000"/>
          <w:sz w:val="28"/>
          <w:szCs w:val="28"/>
        </w:rPr>
        <w:t>，时间以年/月/</w:t>
      </w:r>
      <w:r>
        <w:rPr>
          <w:rFonts w:ascii="宋体" w:hAnsi="宋体" w:eastAsia="宋体" w:cs="Tahoma"/>
          <w:color w:val="000000"/>
          <w:sz w:val="28"/>
          <w:szCs w:val="28"/>
        </w:rPr>
        <w:t>日</w:t>
      </w:r>
      <w:r>
        <w:rPr>
          <w:rFonts w:hint="eastAsia" w:ascii="宋体" w:hAnsi="宋体" w:eastAsia="宋体" w:cs="Tahoma"/>
          <w:color w:val="000000"/>
          <w:sz w:val="28"/>
          <w:szCs w:val="28"/>
        </w:rPr>
        <w:t>形式填写，须与出入境记录对应并提供相应护照扫描件或复印件，前述材料合并至申请材料中按要求上传至申请系统。</w:t>
      </w:r>
    </w:p>
    <w:p>
      <w:pPr>
        <w:spacing w:line="540" w:lineRule="exact"/>
        <w:rPr>
          <w:rFonts w:ascii="宋体" w:hAnsi="宋体" w:eastAsia="宋体" w:cs="Tahoma"/>
          <w:color w:val="000000"/>
          <w:sz w:val="28"/>
          <w:szCs w:val="28"/>
        </w:rPr>
      </w:pPr>
    </w:p>
    <w:tbl>
      <w:tblPr>
        <w:tblStyle w:val="3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000"/>
        <w:gridCol w:w="1619"/>
        <w:gridCol w:w="1844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spacing w:line="540" w:lineRule="exact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入境时间</w:t>
            </w:r>
          </w:p>
        </w:tc>
        <w:tc>
          <w:tcPr>
            <w:tcW w:w="2000" w:type="dxa"/>
          </w:tcPr>
          <w:p>
            <w:pPr>
              <w:spacing w:line="540" w:lineRule="exact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出境时间</w:t>
            </w:r>
          </w:p>
        </w:tc>
        <w:tc>
          <w:tcPr>
            <w:tcW w:w="1619" w:type="dxa"/>
          </w:tcPr>
          <w:p>
            <w:pPr>
              <w:spacing w:line="540" w:lineRule="exact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护照号</w:t>
            </w:r>
          </w:p>
        </w:tc>
        <w:tc>
          <w:tcPr>
            <w:tcW w:w="1844" w:type="dxa"/>
          </w:tcPr>
          <w:p>
            <w:pPr>
              <w:spacing w:line="540" w:lineRule="exact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时长（天）</w:t>
            </w:r>
          </w:p>
        </w:tc>
        <w:tc>
          <w:tcPr>
            <w:tcW w:w="1328" w:type="dxa"/>
          </w:tcPr>
          <w:p>
            <w:pPr>
              <w:spacing w:line="540" w:lineRule="exact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>
            <w:pPr>
              <w:spacing w:line="540" w:lineRule="exact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 xml:space="preserve"> 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申请者签名:</w:t>
      </w: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Cs w:val="21"/>
        </w:rPr>
      </w:pPr>
    </w:p>
    <w:p>
      <w:pPr>
        <w:spacing w:line="540" w:lineRule="exact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 xml:space="preserve"> 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日期：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 xml:space="preserve">年 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 xml:space="preserve">月 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6"/>
    <w:rsid w:val="00291FE0"/>
    <w:rsid w:val="00310134"/>
    <w:rsid w:val="0043213F"/>
    <w:rsid w:val="005D059B"/>
    <w:rsid w:val="006D6CB4"/>
    <w:rsid w:val="006E44E1"/>
    <w:rsid w:val="00705F59"/>
    <w:rsid w:val="00756DE7"/>
    <w:rsid w:val="00806EB6"/>
    <w:rsid w:val="008B20BD"/>
    <w:rsid w:val="00934B7C"/>
    <w:rsid w:val="00945242"/>
    <w:rsid w:val="009A2B09"/>
    <w:rsid w:val="00A02A36"/>
    <w:rsid w:val="00A972D0"/>
    <w:rsid w:val="00AB0E6E"/>
    <w:rsid w:val="00C12AF4"/>
    <w:rsid w:val="00CB0D07"/>
    <w:rsid w:val="00CE1372"/>
    <w:rsid w:val="00D8485C"/>
    <w:rsid w:val="00DD5684"/>
    <w:rsid w:val="00DE21C7"/>
    <w:rsid w:val="00F459FD"/>
    <w:rsid w:val="00F66825"/>
    <w:rsid w:val="00F76003"/>
    <w:rsid w:val="00F92A50"/>
    <w:rsid w:val="00FB638E"/>
    <w:rsid w:val="00FE038A"/>
    <w:rsid w:val="07EA3C9D"/>
    <w:rsid w:val="0A463D79"/>
    <w:rsid w:val="0D504813"/>
    <w:rsid w:val="2B2A1738"/>
    <w:rsid w:val="2CEA574D"/>
    <w:rsid w:val="2D047912"/>
    <w:rsid w:val="31D5488F"/>
    <w:rsid w:val="32913477"/>
    <w:rsid w:val="33E60CC5"/>
    <w:rsid w:val="39264AFE"/>
    <w:rsid w:val="432215DE"/>
    <w:rsid w:val="4B3109D2"/>
    <w:rsid w:val="52537638"/>
    <w:rsid w:val="53C44901"/>
    <w:rsid w:val="565B4DB9"/>
    <w:rsid w:val="57001194"/>
    <w:rsid w:val="590F464F"/>
    <w:rsid w:val="6AD03032"/>
    <w:rsid w:val="6B9357D4"/>
    <w:rsid w:val="75B1089F"/>
    <w:rsid w:val="7977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608</Characters>
  <Lines>5</Lines>
  <Paragraphs>1</Paragraphs>
  <TotalTime>42</TotalTime>
  <ScaleCrop>false</ScaleCrop>
  <LinksUpToDate>false</LinksUpToDate>
  <CharactersWithSpaces>713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2020-06-23T14:11:00Z</dcterms:created>
  <dc:creator>lan qin</dc:creator>
  <cp:lastModifiedBy>Q</cp:lastModifiedBy>
  <dcterms:modified xsi:type="dcterms:W3CDTF">2021-04-16T18:31:06Z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D5922AB6BD8F42E3AE9609ED4F262A2D</vt:lpwstr>
  </property>
</Properties>
</file>